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C6" w:rsidRDefault="005A3C08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 xml:space="preserve">Al Comune di </w:t>
      </w:r>
      <w:r>
        <w:rPr>
          <w:rFonts w:eastAsia="Times New Roman"/>
          <w:b/>
          <w:bCs/>
          <w:sz w:val="24"/>
          <w:szCs w:val="24"/>
          <w:u w:val="single"/>
        </w:rPr>
        <w:t>GIOIOSA MAREA</w:t>
      </w:r>
    </w:p>
    <w:p w:rsidR="00361EC6" w:rsidRDefault="00361EC6">
      <w:pPr>
        <w:spacing w:line="243" w:lineRule="exact"/>
        <w:rPr>
          <w:sz w:val="24"/>
          <w:szCs w:val="24"/>
        </w:rPr>
      </w:pPr>
    </w:p>
    <w:p w:rsidR="00361EC6" w:rsidRDefault="00CB7AC5">
      <w:pPr>
        <w:ind w:right="20"/>
        <w:jc w:val="right"/>
        <w:rPr>
          <w:rFonts w:eastAsia="Times New Roman"/>
          <w:b/>
          <w:bCs/>
          <w:color w:val="0563C1"/>
          <w:sz w:val="24"/>
          <w:szCs w:val="24"/>
          <w:u w:val="single"/>
        </w:rPr>
      </w:pPr>
      <w:hyperlink r:id="rId6">
        <w:r w:rsidR="005A3C08">
          <w:rPr>
            <w:rFonts w:eastAsia="Times New Roman"/>
            <w:b/>
            <w:bCs/>
            <w:color w:val="0563C1"/>
            <w:sz w:val="24"/>
            <w:szCs w:val="24"/>
            <w:u w:val="single"/>
          </w:rPr>
          <w:t>protocollo@pec.comunegioiosamarea.it</w:t>
        </w:r>
      </w:hyperlink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89" w:lineRule="exact"/>
        <w:rPr>
          <w:sz w:val="24"/>
          <w:szCs w:val="24"/>
        </w:rPr>
      </w:pPr>
    </w:p>
    <w:p w:rsidR="00361EC6" w:rsidRDefault="005A3C08">
      <w:pPr>
        <w:spacing w:line="264" w:lineRule="auto"/>
        <w:ind w:left="1427" w:hanging="1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OGGETTO : RICHIESTA BUONO SPESA - “Misure urgenti di solidarietà alimentare” Art.2 D.L. 23 novembre 2020, n. 154.</w:t>
      </w:r>
    </w:p>
    <w:p w:rsidR="00361EC6" w:rsidRDefault="00361EC6">
      <w:pPr>
        <w:spacing w:line="211" w:lineRule="exact"/>
        <w:rPr>
          <w:sz w:val="24"/>
          <w:szCs w:val="24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 _____________________________________ nato/a _____________________</w:t>
      </w:r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13" w:lineRule="exact"/>
        <w:rPr>
          <w:sz w:val="24"/>
          <w:szCs w:val="24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_________________ residente/domiciliato a Gioiosa Marea via __________________________</w:t>
      </w:r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16" w:lineRule="exact"/>
        <w:rPr>
          <w:sz w:val="24"/>
          <w:szCs w:val="24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n. _____ Codice fiscale ____________________ Telefono _____________ mail ______________</w:t>
      </w:r>
    </w:p>
    <w:p w:rsidR="00361EC6" w:rsidRDefault="00361EC6">
      <w:pPr>
        <w:spacing w:line="200" w:lineRule="exact"/>
        <w:rPr>
          <w:sz w:val="24"/>
          <w:szCs w:val="24"/>
        </w:rPr>
      </w:pPr>
    </w:p>
    <w:p w:rsidR="00361EC6" w:rsidRDefault="00361EC6">
      <w:pPr>
        <w:spacing w:line="223" w:lineRule="exact"/>
        <w:rPr>
          <w:sz w:val="24"/>
          <w:szCs w:val="24"/>
        </w:rPr>
      </w:pPr>
    </w:p>
    <w:p w:rsidR="00361EC6" w:rsidRDefault="005A3C08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consapevole delle sanzioni penali richiamate dall’art.76 del D.P.R. 28 dicembre 2000 n. 445 in caso di dichiarazioni mendaci e della decadenza dei benefici eventualmente conseguenti al provvedimento emanato sulla base di dichiarazioni non veritiere, di cui all’art. 76 del D.P.R. 28.12.2000 n. 445;</w:t>
      </w:r>
    </w:p>
    <w:p w:rsidR="00361EC6" w:rsidRDefault="00361EC6">
      <w:pPr>
        <w:spacing w:line="9" w:lineRule="exact"/>
        <w:rPr>
          <w:sz w:val="24"/>
          <w:szCs w:val="24"/>
        </w:rPr>
      </w:pPr>
    </w:p>
    <w:p w:rsidR="00361EC6" w:rsidRDefault="005A3C08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DICHIARA</w:t>
      </w:r>
    </w:p>
    <w:p w:rsidR="00361EC6" w:rsidRDefault="00361EC6">
      <w:pPr>
        <w:spacing w:line="263" w:lineRule="exact"/>
        <w:rPr>
          <w:sz w:val="24"/>
          <w:szCs w:val="24"/>
        </w:rPr>
      </w:pPr>
    </w:p>
    <w:p w:rsidR="00361EC6" w:rsidRDefault="005A3C08">
      <w:pPr>
        <w:numPr>
          <w:ilvl w:val="0"/>
          <w:numId w:val="1"/>
        </w:numPr>
        <w:tabs>
          <w:tab w:val="left" w:pos="287"/>
        </w:tabs>
        <w:spacing w:line="248" w:lineRule="auto"/>
        <w:ind w:left="287" w:right="20" w:hanging="287"/>
        <w:rPr>
          <w:rFonts w:ascii="Symbol" w:eastAsia="Symbol" w:hAnsi="Symbol" w:cs="Symbol"/>
        </w:rPr>
      </w:pPr>
      <w:r>
        <w:rPr>
          <w:rFonts w:eastAsia="Times New Roman"/>
        </w:rPr>
        <w:t>che il proprio nucleo familiare è composto da n. _________ componenti di cui n. ___________ di età inferiore ad anni 15, risultanti dallo stato di famiglia;</w:t>
      </w:r>
    </w:p>
    <w:p w:rsidR="00361EC6" w:rsidRDefault="00361EC6">
      <w:pPr>
        <w:spacing w:line="29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che tutti i componenti il nucleo familiare sono residenti nel Comune di Gioiosa Marea;</w:t>
      </w:r>
    </w:p>
    <w:p w:rsidR="00361EC6" w:rsidRDefault="00361EC6">
      <w:pPr>
        <w:spacing w:line="63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1"/>
        </w:numPr>
        <w:tabs>
          <w:tab w:val="left" w:pos="287"/>
        </w:tabs>
        <w:spacing w:line="262" w:lineRule="auto"/>
        <w:ind w:left="287" w:right="20" w:hanging="28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che il proprio nucleo familiare rientra tra quelli più esposti agli effetti economici derivanti dall’emergenza epidemiologica da Covid-19 e/o tra quelli in stato di bisogno per indisponibilità temporanea e/o prolungata di liquidità tale da non poter soddisfare le necessità più urgenti ed essenziali della famiglia.</w:t>
      </w:r>
    </w:p>
    <w:p w:rsidR="00361EC6" w:rsidRDefault="00361EC6">
      <w:pPr>
        <w:spacing w:line="16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che alcun altro componente del nucleo familiare ha fatto o farà richiesta per il presente buono.</w:t>
      </w:r>
    </w:p>
    <w:p w:rsidR="00361EC6" w:rsidRDefault="00361EC6">
      <w:pPr>
        <w:spacing w:line="63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1"/>
        </w:numPr>
        <w:tabs>
          <w:tab w:val="left" w:pos="287"/>
        </w:tabs>
        <w:spacing w:line="262" w:lineRule="auto"/>
        <w:ind w:left="287" w:hanging="28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che il proprio nucleo familiare, alla data della presente istanza, </w:t>
      </w:r>
      <w:r>
        <w:rPr>
          <w:rFonts w:eastAsia="Times New Roman"/>
          <w:b/>
          <w:bCs/>
        </w:rPr>
        <w:t>NON</w:t>
      </w:r>
      <w:r>
        <w:rPr>
          <w:rFonts w:eastAsia="Times New Roman"/>
        </w:rPr>
        <w:t xml:space="preserve"> è assegnatario </w:t>
      </w:r>
      <w:r>
        <w:rPr>
          <w:rFonts w:eastAsia="Times New Roman"/>
          <w:b/>
          <w:bCs/>
        </w:rPr>
        <w:t>e NON</w:t>
      </w:r>
      <w:r>
        <w:rPr>
          <w:rFonts w:eastAsia="Times New Roman"/>
        </w:rPr>
        <w:t xml:space="preserve"> percepisce sostegno pubblico (RdC, Rei, Naspi, indennità di mobilità, cassa integrazione guadagni, pensione o altre forme di sostegno previste dalle norme emanate a seguito dell'emergenza Covid-19);</w:t>
      </w:r>
    </w:p>
    <w:p w:rsidR="00361EC6" w:rsidRDefault="00361EC6">
      <w:pPr>
        <w:spacing w:line="15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 xml:space="preserve">che nessun componente il nucleo familiare è in </w:t>
      </w:r>
      <w:r>
        <w:rPr>
          <w:rFonts w:eastAsia="Times New Roman"/>
          <w:color w:val="00000A"/>
        </w:rPr>
        <w:t>attesa di rinnovo delle suddette indennità;</w:t>
      </w:r>
    </w:p>
    <w:p w:rsidR="00361EC6" w:rsidRDefault="00361EC6">
      <w:pPr>
        <w:spacing w:line="63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1"/>
        </w:numPr>
        <w:tabs>
          <w:tab w:val="left" w:pos="287"/>
        </w:tabs>
        <w:spacing w:line="251" w:lineRule="auto"/>
        <w:ind w:left="287" w:hanging="287"/>
        <w:rPr>
          <w:rFonts w:ascii="Symbol" w:eastAsia="Symbol" w:hAnsi="Symbol" w:cs="Symbol"/>
        </w:rPr>
      </w:pPr>
      <w:r>
        <w:rPr>
          <w:rFonts w:eastAsia="Times New Roman"/>
          <w:color w:val="00000A"/>
        </w:rPr>
        <w:t>che nessun componente il nucleo familiare percepisce indennità prevista per i titolari di attività imprendi-toriale o altri redditi.</w:t>
      </w:r>
    </w:p>
    <w:p w:rsidR="00361EC6" w:rsidRDefault="00361EC6">
      <w:pPr>
        <w:spacing w:line="30" w:lineRule="exact"/>
        <w:rPr>
          <w:sz w:val="24"/>
          <w:szCs w:val="24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oppure</w:t>
      </w:r>
    </w:p>
    <w:p w:rsidR="00361EC6" w:rsidRDefault="00361EC6">
      <w:pPr>
        <w:spacing w:line="33" w:lineRule="exact"/>
        <w:rPr>
          <w:sz w:val="24"/>
          <w:szCs w:val="24"/>
        </w:rPr>
      </w:pPr>
    </w:p>
    <w:p w:rsidR="00361EC6" w:rsidRDefault="005A3C08">
      <w:pPr>
        <w:numPr>
          <w:ilvl w:val="0"/>
          <w:numId w:val="2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che il sostegno economico di cui attualmente fruisce il nucleo familiare non supera i 600 euro mensili ed</w:t>
      </w:r>
    </w:p>
    <w:p w:rsidR="00361EC6" w:rsidRDefault="00361EC6">
      <w:pPr>
        <w:spacing w:line="37" w:lineRule="exact"/>
        <w:rPr>
          <w:rFonts w:ascii="Symbol" w:eastAsia="Symbol" w:hAnsi="Symbol" w:cs="Symbol"/>
        </w:rPr>
      </w:pPr>
    </w:p>
    <w:p w:rsidR="00361EC6" w:rsidRDefault="005A3C08">
      <w:pPr>
        <w:ind w:left="287"/>
        <w:rPr>
          <w:rFonts w:ascii="Symbol" w:eastAsia="Symbol" w:hAnsi="Symbol" w:cs="Symbol"/>
        </w:rPr>
      </w:pPr>
      <w:r>
        <w:rPr>
          <w:rFonts w:eastAsia="Times New Roman"/>
        </w:rPr>
        <w:t>è costituito da circa € ______________ mensili, derivante da ___________________________________</w:t>
      </w:r>
    </w:p>
    <w:p w:rsidR="00361EC6" w:rsidRDefault="00361EC6">
      <w:pPr>
        <w:spacing w:line="39" w:lineRule="exact"/>
        <w:rPr>
          <w:rFonts w:ascii="Symbol" w:eastAsia="Symbol" w:hAnsi="Symbol" w:cs="Symbol"/>
        </w:rPr>
      </w:pPr>
    </w:p>
    <w:p w:rsidR="00361EC6" w:rsidRDefault="005A3C08">
      <w:pPr>
        <w:ind w:left="287"/>
        <w:rPr>
          <w:rFonts w:ascii="Symbol" w:eastAsia="Symbol" w:hAnsi="Symbol" w:cs="Symbol"/>
        </w:rPr>
      </w:pPr>
      <w:r>
        <w:rPr>
          <w:rFonts w:eastAsia="Times New Roman"/>
        </w:rPr>
        <w:t>e comunque non è sufficiente a soddisfare le necessità più urgenti ed essenziali della famiglia.</w:t>
      </w:r>
    </w:p>
    <w:p w:rsidR="00361EC6" w:rsidRDefault="00361EC6">
      <w:pPr>
        <w:spacing w:line="68" w:lineRule="exact"/>
        <w:rPr>
          <w:rFonts w:ascii="Symbol" w:eastAsia="Symbol" w:hAnsi="Symbol" w:cs="Symbol"/>
        </w:rPr>
      </w:pPr>
    </w:p>
    <w:p w:rsidR="00361EC6" w:rsidRDefault="005A3C08" w:rsidP="00CB7AC5">
      <w:pPr>
        <w:numPr>
          <w:ilvl w:val="0"/>
          <w:numId w:val="2"/>
        </w:numPr>
        <w:tabs>
          <w:tab w:val="left" w:pos="287"/>
        </w:tabs>
        <w:spacing w:line="251" w:lineRule="auto"/>
        <w:ind w:left="287" w:right="20" w:hanging="28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Che la propria attestazione ISEE in corso di validità è pari o inferiore a Euro 7.500,00 e risulta essere di Euro __________________</w:t>
      </w:r>
    </w:p>
    <w:p w:rsidR="00361EC6" w:rsidRDefault="00361EC6">
      <w:pPr>
        <w:spacing w:line="278" w:lineRule="exact"/>
        <w:rPr>
          <w:sz w:val="24"/>
          <w:szCs w:val="24"/>
        </w:rPr>
      </w:pPr>
    </w:p>
    <w:p w:rsidR="00361EC6" w:rsidRDefault="005A3C0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CHIEDE</w:t>
      </w:r>
    </w:p>
    <w:p w:rsidR="00361EC6" w:rsidRDefault="00361EC6">
      <w:pPr>
        <w:spacing w:line="260" w:lineRule="exact"/>
        <w:rPr>
          <w:sz w:val="24"/>
          <w:szCs w:val="24"/>
        </w:rPr>
      </w:pPr>
    </w:p>
    <w:p w:rsidR="00361EC6" w:rsidRDefault="005A3C08" w:rsidP="00CB7AC5">
      <w:pPr>
        <w:spacing w:line="26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>L’erogazione del Buono Spesa da spendere presso i punti vendita di cui all’elenco del Comune di Gioiosa Marea.</w:t>
      </w:r>
    </w:p>
    <w:p w:rsidR="00361EC6" w:rsidRDefault="00361EC6">
      <w:pPr>
        <w:spacing w:line="27" w:lineRule="exact"/>
        <w:rPr>
          <w:sz w:val="24"/>
          <w:szCs w:val="24"/>
        </w:rPr>
      </w:pPr>
    </w:p>
    <w:p w:rsidR="00361EC6" w:rsidRDefault="005A3C08" w:rsidP="00CB7AC5">
      <w:pPr>
        <w:spacing w:line="26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>E’ consapevole che il Comune si riserva la facoltà di assegnare i buoni spesa in base al numero delle</w:t>
      </w:r>
      <w:bookmarkStart w:id="1" w:name="_GoBack"/>
      <w:bookmarkEnd w:id="1"/>
      <w:r>
        <w:rPr>
          <w:rFonts w:eastAsia="Times New Roman"/>
        </w:rPr>
        <w:t xml:space="preserve"> richieste pervenute.</w:t>
      </w:r>
    </w:p>
    <w:p w:rsidR="00361EC6" w:rsidRDefault="00361EC6">
      <w:pPr>
        <w:sectPr w:rsidR="00361EC6">
          <w:pgSz w:w="11900" w:h="16838"/>
          <w:pgMar w:top="1130" w:right="1126" w:bottom="971" w:left="1133" w:header="0" w:footer="0" w:gutter="0"/>
          <w:cols w:space="720" w:equalWidth="0">
            <w:col w:w="9647"/>
          </w:cols>
        </w:sectPr>
      </w:pPr>
    </w:p>
    <w:p w:rsidR="00361EC6" w:rsidRDefault="00361EC6">
      <w:pPr>
        <w:spacing w:line="100" w:lineRule="exact"/>
        <w:rPr>
          <w:sz w:val="20"/>
          <w:szCs w:val="20"/>
        </w:rPr>
      </w:pPr>
      <w:bookmarkStart w:id="2" w:name="page2"/>
      <w:bookmarkEnd w:id="2"/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TRATTAMENTO DEI DATI PERSONALI</w:t>
      </w:r>
    </w:p>
    <w:p w:rsidR="00361EC6" w:rsidRDefault="00361EC6">
      <w:pPr>
        <w:spacing w:line="149" w:lineRule="exact"/>
        <w:rPr>
          <w:sz w:val="20"/>
          <w:szCs w:val="20"/>
        </w:rPr>
      </w:pPr>
    </w:p>
    <w:p w:rsidR="00361EC6" w:rsidRDefault="005A3C08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I dati acquisiti con la presente istanza saranno trattati dai dipendenti e dagli eventuali collaboratori e/o consulenti dell’'Ufficio Servizi Sociali del Comune esclusivamente per le finalità indicate nell’ordinanza n.658/2020 o per eventuali analoghi interventi previsti da disposizioni legislative nazionali o regionali, nell’esclusivo interesse del richiedente.</w:t>
      </w:r>
    </w:p>
    <w:p w:rsidR="00361EC6" w:rsidRDefault="00361EC6">
      <w:pPr>
        <w:spacing w:line="17" w:lineRule="exact"/>
        <w:rPr>
          <w:sz w:val="20"/>
          <w:szCs w:val="20"/>
        </w:rPr>
      </w:pPr>
    </w:p>
    <w:p w:rsidR="00361EC6" w:rsidRDefault="005A3C08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Tutte le attività a tal fine necessarie, saranno realizzate assicurando il rispetto dei principi di liceità, correttezza, limitazione della finalità, minimizzazione, limitazione della conservazione, integrità, riservatezza e responsabilizzazione.</w:t>
      </w:r>
    </w:p>
    <w:p w:rsidR="00361EC6" w:rsidRDefault="00361EC6">
      <w:pPr>
        <w:spacing w:line="17" w:lineRule="exact"/>
        <w:rPr>
          <w:sz w:val="20"/>
          <w:szCs w:val="20"/>
        </w:rPr>
      </w:pPr>
    </w:p>
    <w:p w:rsidR="00361EC6" w:rsidRDefault="005A3C08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Allo scopo di garantire le finalità previste l’Ente potrà avvalersi di soggetti esterni, individuati in ragione della specifica competenza e della affidabilità riguardo il rispetto delle persone fisiche, con particolare riferimento alla loro riservatezza.</w:t>
      </w:r>
    </w:p>
    <w:p w:rsidR="00361EC6" w:rsidRDefault="00361EC6">
      <w:pPr>
        <w:spacing w:line="20" w:lineRule="exact"/>
        <w:rPr>
          <w:sz w:val="20"/>
          <w:szCs w:val="20"/>
        </w:rPr>
      </w:pPr>
    </w:p>
    <w:p w:rsidR="00361EC6" w:rsidRDefault="005A3C08">
      <w:pPr>
        <w:spacing w:line="26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>I dati potranno essere comunicati ad altre Pubbliche Amministrazioni laddove ciò sia richiesto per l’assolvimento di obblighi previsti da norme di legge.</w:t>
      </w:r>
    </w:p>
    <w:p w:rsidR="00361EC6" w:rsidRDefault="00361EC6">
      <w:pPr>
        <w:spacing w:line="13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</w:rPr>
        <w:t>Il Titolare del trattamento dei dati è il Comune di Gioiosa Marea.</w:t>
      </w:r>
    </w:p>
    <w:p w:rsidR="00361EC6" w:rsidRDefault="00361EC6">
      <w:pPr>
        <w:spacing w:line="37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</w:rPr>
        <w:t>Il Responsabile del trattamento è il Responsabile dei Servizi Sociali.</w:t>
      </w:r>
    </w:p>
    <w:p w:rsidR="00361EC6" w:rsidRDefault="00361EC6">
      <w:pPr>
        <w:spacing w:line="330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DIRITTI DEGLI INTERESSATI</w:t>
      </w:r>
    </w:p>
    <w:p w:rsidR="00361EC6" w:rsidRDefault="00361EC6">
      <w:pPr>
        <w:spacing w:line="148" w:lineRule="exact"/>
        <w:rPr>
          <w:sz w:val="20"/>
          <w:szCs w:val="20"/>
        </w:rPr>
      </w:pPr>
    </w:p>
    <w:p w:rsidR="00361EC6" w:rsidRDefault="005A3C08">
      <w:pPr>
        <w:spacing w:line="264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Gli utenti cui afferiscono i dati personali trattati, a tutela dei propri diritti, possono richiedere al Titolare del trattamento:</w:t>
      </w:r>
    </w:p>
    <w:p w:rsidR="00361EC6" w:rsidRDefault="00361EC6">
      <w:pPr>
        <w:spacing w:line="305" w:lineRule="exact"/>
        <w:rPr>
          <w:sz w:val="20"/>
          <w:szCs w:val="20"/>
        </w:rPr>
      </w:pPr>
    </w:p>
    <w:p w:rsidR="00361EC6" w:rsidRDefault="005A3C08">
      <w:pPr>
        <w:numPr>
          <w:ilvl w:val="0"/>
          <w:numId w:val="3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l’</w:t>
      </w:r>
      <w:r>
        <w:rPr>
          <w:rFonts w:eastAsia="Times New Roman"/>
        </w:rPr>
        <w:t>accesso ai propri dati personali detenuti presso l’Ente nonché l’eventuale rettifica o aggiornamento</w:t>
      </w:r>
    </w:p>
    <w:p w:rsidR="00361EC6" w:rsidRDefault="00361EC6">
      <w:pPr>
        <w:spacing w:line="39" w:lineRule="exact"/>
        <w:rPr>
          <w:rFonts w:ascii="Symbol" w:eastAsia="Symbol" w:hAnsi="Symbol" w:cs="Symbol"/>
        </w:rPr>
      </w:pPr>
    </w:p>
    <w:p w:rsidR="00361EC6" w:rsidRDefault="005A3C08">
      <w:pPr>
        <w:ind w:left="287"/>
        <w:rPr>
          <w:rFonts w:ascii="Symbol" w:eastAsia="Symbol" w:hAnsi="Symbol" w:cs="Symbol"/>
        </w:rPr>
      </w:pPr>
      <w:r>
        <w:rPr>
          <w:rFonts w:eastAsia="Times New Roman"/>
        </w:rPr>
        <w:t>(art.16 GDPR);</w:t>
      </w:r>
    </w:p>
    <w:p w:rsidR="00361EC6" w:rsidRDefault="00361EC6">
      <w:pPr>
        <w:spacing w:line="37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3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eastAsia="Times New Roman"/>
        </w:rPr>
        <w:t>la cancellazione, laddove risulti un trattamento indebito, errato o ridondante;</w:t>
      </w:r>
    </w:p>
    <w:p w:rsidR="00361EC6" w:rsidRDefault="00361EC6">
      <w:pPr>
        <w:spacing w:line="63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3"/>
        </w:numPr>
        <w:tabs>
          <w:tab w:val="left" w:pos="287"/>
        </w:tabs>
        <w:spacing w:line="267" w:lineRule="auto"/>
        <w:ind w:left="287" w:hanging="28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opporsi al trattamento nei casi in cui, ritengano che il trattamento dei dati non risponda al principio di necessità o sia ingiustificato o conseguenza di un errore, segnalando tale abuso al Titolare del trattamento chiedendo l’immediata rettifica del dato o l’adozione delle misure finalizzate ad assicurare il necessario adeguamento;</w:t>
      </w:r>
    </w:p>
    <w:p w:rsidR="00361EC6" w:rsidRDefault="00361EC6">
      <w:pPr>
        <w:spacing w:line="11" w:lineRule="exact"/>
        <w:rPr>
          <w:rFonts w:ascii="Symbol" w:eastAsia="Symbol" w:hAnsi="Symbol" w:cs="Symbol"/>
        </w:rPr>
      </w:pPr>
    </w:p>
    <w:p w:rsidR="00361EC6" w:rsidRDefault="005A3C08">
      <w:pPr>
        <w:numPr>
          <w:ilvl w:val="0"/>
          <w:numId w:val="3"/>
        </w:numPr>
        <w:tabs>
          <w:tab w:val="left" w:pos="287"/>
        </w:tabs>
        <w:ind w:left="287" w:hanging="2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</w:t>
      </w:r>
      <w:r>
        <w:rPr>
          <w:rFonts w:eastAsia="Times New Roman"/>
        </w:rPr>
        <w:t>roporre reclamo al Garante per la protezione dei dati personali (art. 13 GDPR).</w:t>
      </w:r>
    </w:p>
    <w:p w:rsidR="00361EC6" w:rsidRDefault="00361EC6">
      <w:pPr>
        <w:spacing w:line="294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 allega:</w:t>
      </w:r>
    </w:p>
    <w:p w:rsidR="00361EC6" w:rsidRDefault="00361EC6">
      <w:pPr>
        <w:spacing w:line="41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</w:rPr>
        <w:t>Copia attestazione ISEE in corso di validità;</w:t>
      </w:r>
    </w:p>
    <w:p w:rsidR="00361EC6" w:rsidRDefault="00361EC6">
      <w:pPr>
        <w:spacing w:line="37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</w:rPr>
        <w:t>Copia del documento di identità;</w:t>
      </w:r>
    </w:p>
    <w:p w:rsidR="00361EC6" w:rsidRDefault="00361EC6">
      <w:pPr>
        <w:spacing w:line="40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</w:rPr>
        <w:t>Copia Tessera Sanitaria.</w:t>
      </w:r>
    </w:p>
    <w:p w:rsidR="00361EC6" w:rsidRDefault="00361EC6">
      <w:pPr>
        <w:sectPr w:rsidR="00361EC6">
          <w:pgSz w:w="11900" w:h="16838"/>
          <w:pgMar w:top="1440" w:right="1126" w:bottom="1440" w:left="1133" w:header="0" w:footer="0" w:gutter="0"/>
          <w:cols w:space="720" w:equalWidth="0">
            <w:col w:w="9647"/>
          </w:cols>
        </w:sectPr>
      </w:pPr>
    </w:p>
    <w:p w:rsidR="00361EC6" w:rsidRDefault="00361EC6">
      <w:pPr>
        <w:spacing w:line="200" w:lineRule="exact"/>
        <w:rPr>
          <w:sz w:val="20"/>
          <w:szCs w:val="20"/>
        </w:rPr>
      </w:pPr>
    </w:p>
    <w:p w:rsidR="00361EC6" w:rsidRDefault="00361EC6">
      <w:pPr>
        <w:spacing w:line="370" w:lineRule="exact"/>
        <w:rPr>
          <w:sz w:val="20"/>
          <w:szCs w:val="20"/>
        </w:rPr>
      </w:pPr>
    </w:p>
    <w:p w:rsidR="00361EC6" w:rsidRDefault="005A3C0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Gioiosa Marea, lì ________________</w:t>
      </w:r>
    </w:p>
    <w:p w:rsidR="00361EC6" w:rsidRDefault="005A3C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1EC6" w:rsidRDefault="00361EC6">
      <w:pPr>
        <w:spacing w:line="200" w:lineRule="exact"/>
        <w:rPr>
          <w:sz w:val="20"/>
          <w:szCs w:val="20"/>
        </w:rPr>
      </w:pPr>
    </w:p>
    <w:p w:rsidR="00361EC6" w:rsidRDefault="00361EC6">
      <w:pPr>
        <w:spacing w:line="338" w:lineRule="exact"/>
        <w:rPr>
          <w:sz w:val="20"/>
          <w:szCs w:val="20"/>
        </w:rPr>
      </w:pPr>
    </w:p>
    <w:p w:rsidR="00361EC6" w:rsidRDefault="005A3C08">
      <w:pPr>
        <w:rPr>
          <w:sz w:val="20"/>
          <w:szCs w:val="20"/>
        </w:rPr>
      </w:pPr>
      <w:r>
        <w:rPr>
          <w:rFonts w:eastAsia="Times New Roman"/>
        </w:rPr>
        <w:t>Firma del/la Sottoscritto/a</w:t>
      </w:r>
    </w:p>
    <w:p w:rsidR="00361EC6" w:rsidRDefault="00361EC6">
      <w:pPr>
        <w:spacing w:line="200" w:lineRule="exact"/>
        <w:rPr>
          <w:sz w:val="20"/>
          <w:szCs w:val="20"/>
        </w:rPr>
      </w:pPr>
    </w:p>
    <w:p w:rsidR="00361EC6" w:rsidRDefault="00361EC6">
      <w:pPr>
        <w:sectPr w:rsidR="00361EC6">
          <w:type w:val="continuous"/>
          <w:pgSz w:w="11900" w:h="16838"/>
          <w:pgMar w:top="1440" w:right="1126" w:bottom="1440" w:left="1133" w:header="0" w:footer="0" w:gutter="0"/>
          <w:cols w:num="2" w:space="720" w:equalWidth="0">
            <w:col w:w="5067" w:space="720"/>
            <w:col w:w="3860"/>
          </w:cols>
        </w:sectPr>
      </w:pPr>
    </w:p>
    <w:p w:rsidR="00361EC6" w:rsidRDefault="00361EC6">
      <w:pPr>
        <w:spacing w:line="68" w:lineRule="exact"/>
        <w:rPr>
          <w:sz w:val="20"/>
          <w:szCs w:val="20"/>
        </w:rPr>
      </w:pPr>
    </w:p>
    <w:p w:rsidR="00361EC6" w:rsidRDefault="005A3C08">
      <w:pPr>
        <w:ind w:left="5327"/>
        <w:rPr>
          <w:sz w:val="20"/>
          <w:szCs w:val="20"/>
        </w:rPr>
      </w:pPr>
      <w:r>
        <w:rPr>
          <w:rFonts w:eastAsia="Times New Roman"/>
        </w:rPr>
        <w:t>______________________________</w:t>
      </w:r>
    </w:p>
    <w:sectPr w:rsidR="00361EC6">
      <w:type w:val="continuous"/>
      <w:pgSz w:w="11900" w:h="16838"/>
      <w:pgMar w:top="1440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C3E1A4E"/>
    <w:lvl w:ilvl="0" w:tplc="8B723DE0">
      <w:start w:val="1"/>
      <w:numFmt w:val="bullet"/>
      <w:lvlText w:val=""/>
      <w:lvlJc w:val="left"/>
    </w:lvl>
    <w:lvl w:ilvl="1" w:tplc="033AFFA4">
      <w:numFmt w:val="decimal"/>
      <w:lvlText w:val=""/>
      <w:lvlJc w:val="left"/>
    </w:lvl>
    <w:lvl w:ilvl="2" w:tplc="C80ADFCC">
      <w:numFmt w:val="decimal"/>
      <w:lvlText w:val=""/>
      <w:lvlJc w:val="left"/>
    </w:lvl>
    <w:lvl w:ilvl="3" w:tplc="4D1A2D2A">
      <w:numFmt w:val="decimal"/>
      <w:lvlText w:val=""/>
      <w:lvlJc w:val="left"/>
    </w:lvl>
    <w:lvl w:ilvl="4" w:tplc="F056969C">
      <w:numFmt w:val="decimal"/>
      <w:lvlText w:val=""/>
      <w:lvlJc w:val="left"/>
    </w:lvl>
    <w:lvl w:ilvl="5" w:tplc="5038CB98">
      <w:numFmt w:val="decimal"/>
      <w:lvlText w:val=""/>
      <w:lvlJc w:val="left"/>
    </w:lvl>
    <w:lvl w:ilvl="6" w:tplc="30D4B56E">
      <w:numFmt w:val="decimal"/>
      <w:lvlText w:val=""/>
      <w:lvlJc w:val="left"/>
    </w:lvl>
    <w:lvl w:ilvl="7" w:tplc="F36620F0">
      <w:numFmt w:val="decimal"/>
      <w:lvlText w:val=""/>
      <w:lvlJc w:val="left"/>
    </w:lvl>
    <w:lvl w:ilvl="8" w:tplc="11FEB6A0">
      <w:numFmt w:val="decimal"/>
      <w:lvlText w:val=""/>
      <w:lvlJc w:val="left"/>
    </w:lvl>
  </w:abstractNum>
  <w:abstractNum w:abstractNumId="1">
    <w:nsid w:val="66334873"/>
    <w:multiLevelType w:val="hybridMultilevel"/>
    <w:tmpl w:val="851625F4"/>
    <w:lvl w:ilvl="0" w:tplc="7804AB7E">
      <w:start w:val="1"/>
      <w:numFmt w:val="bullet"/>
      <w:lvlText w:val=""/>
      <w:lvlJc w:val="left"/>
    </w:lvl>
    <w:lvl w:ilvl="1" w:tplc="890ABE90">
      <w:numFmt w:val="decimal"/>
      <w:lvlText w:val=""/>
      <w:lvlJc w:val="left"/>
    </w:lvl>
    <w:lvl w:ilvl="2" w:tplc="33B4D62A">
      <w:numFmt w:val="decimal"/>
      <w:lvlText w:val=""/>
      <w:lvlJc w:val="left"/>
    </w:lvl>
    <w:lvl w:ilvl="3" w:tplc="B0948DDA">
      <w:numFmt w:val="decimal"/>
      <w:lvlText w:val=""/>
      <w:lvlJc w:val="left"/>
    </w:lvl>
    <w:lvl w:ilvl="4" w:tplc="752C8730">
      <w:numFmt w:val="decimal"/>
      <w:lvlText w:val=""/>
      <w:lvlJc w:val="left"/>
    </w:lvl>
    <w:lvl w:ilvl="5" w:tplc="A81A862A">
      <w:numFmt w:val="decimal"/>
      <w:lvlText w:val=""/>
      <w:lvlJc w:val="left"/>
    </w:lvl>
    <w:lvl w:ilvl="6" w:tplc="703890A0">
      <w:numFmt w:val="decimal"/>
      <w:lvlText w:val=""/>
      <w:lvlJc w:val="left"/>
    </w:lvl>
    <w:lvl w:ilvl="7" w:tplc="EF261AEE">
      <w:numFmt w:val="decimal"/>
      <w:lvlText w:val=""/>
      <w:lvlJc w:val="left"/>
    </w:lvl>
    <w:lvl w:ilvl="8" w:tplc="5DC829CC">
      <w:numFmt w:val="decimal"/>
      <w:lvlText w:val=""/>
      <w:lvlJc w:val="left"/>
    </w:lvl>
  </w:abstractNum>
  <w:abstractNum w:abstractNumId="2">
    <w:nsid w:val="74B0DC51"/>
    <w:multiLevelType w:val="hybridMultilevel"/>
    <w:tmpl w:val="F6B06DA0"/>
    <w:lvl w:ilvl="0" w:tplc="FA74C778">
      <w:start w:val="1"/>
      <w:numFmt w:val="bullet"/>
      <w:lvlText w:val=""/>
      <w:lvlJc w:val="left"/>
    </w:lvl>
    <w:lvl w:ilvl="1" w:tplc="F13AFF64">
      <w:numFmt w:val="decimal"/>
      <w:lvlText w:val=""/>
      <w:lvlJc w:val="left"/>
    </w:lvl>
    <w:lvl w:ilvl="2" w:tplc="4B2E74E4">
      <w:numFmt w:val="decimal"/>
      <w:lvlText w:val=""/>
      <w:lvlJc w:val="left"/>
    </w:lvl>
    <w:lvl w:ilvl="3" w:tplc="E8DA7B04">
      <w:numFmt w:val="decimal"/>
      <w:lvlText w:val=""/>
      <w:lvlJc w:val="left"/>
    </w:lvl>
    <w:lvl w:ilvl="4" w:tplc="C516557C">
      <w:numFmt w:val="decimal"/>
      <w:lvlText w:val=""/>
      <w:lvlJc w:val="left"/>
    </w:lvl>
    <w:lvl w:ilvl="5" w:tplc="FF46ABA8">
      <w:numFmt w:val="decimal"/>
      <w:lvlText w:val=""/>
      <w:lvlJc w:val="left"/>
    </w:lvl>
    <w:lvl w:ilvl="6" w:tplc="D71CC6EC">
      <w:numFmt w:val="decimal"/>
      <w:lvlText w:val=""/>
      <w:lvlJc w:val="left"/>
    </w:lvl>
    <w:lvl w:ilvl="7" w:tplc="C9F0B676">
      <w:numFmt w:val="decimal"/>
      <w:lvlText w:val=""/>
      <w:lvlJc w:val="left"/>
    </w:lvl>
    <w:lvl w:ilvl="8" w:tplc="7092314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C6"/>
    <w:rsid w:val="00361EC6"/>
    <w:rsid w:val="005A3C08"/>
    <w:rsid w:val="00C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gioiosamare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MTM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Amelia</cp:lastModifiedBy>
  <cp:revision>3</cp:revision>
  <dcterms:created xsi:type="dcterms:W3CDTF">2021-02-26T09:43:00Z</dcterms:created>
  <dcterms:modified xsi:type="dcterms:W3CDTF">2021-03-02T09:20:00Z</dcterms:modified>
</cp:coreProperties>
</file>